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6E22C7" w:rsidRDefault="008D25DD" w:rsidP="00731079">
      <w:pPr>
        <w:jc w:val="center"/>
        <w:rPr>
          <w:sz w:val="36"/>
        </w:rPr>
      </w:pPr>
      <w:r w:rsidRPr="006E22C7">
        <w:rPr>
          <w:sz w:val="36"/>
        </w:rPr>
        <w:t xml:space="preserve">учителя </w:t>
      </w:r>
      <w:r w:rsidR="006E22C7">
        <w:rPr>
          <w:sz w:val="36"/>
        </w:rPr>
        <w:t xml:space="preserve">родного языка и литературы </w:t>
      </w:r>
      <w:proofErr w:type="spellStart"/>
      <w:r w:rsidR="006E22C7">
        <w:rPr>
          <w:sz w:val="36"/>
        </w:rPr>
        <w:t>Абдукаевой</w:t>
      </w:r>
      <w:proofErr w:type="spellEnd"/>
      <w:r w:rsidR="006E22C7">
        <w:rPr>
          <w:sz w:val="36"/>
        </w:rPr>
        <w:t xml:space="preserve"> Г.Г.</w:t>
      </w:r>
    </w:p>
    <w:p w:rsidR="00731079" w:rsidRPr="00E96552" w:rsidRDefault="00EE7273" w:rsidP="00731079">
      <w:pPr>
        <w:jc w:val="center"/>
        <w:rPr>
          <w:sz w:val="36"/>
        </w:rPr>
      </w:pPr>
      <w:r>
        <w:rPr>
          <w:sz w:val="36"/>
        </w:rPr>
        <w:t>20.04.2020г. – 25</w:t>
      </w:r>
      <w:r w:rsidR="00731079">
        <w:rPr>
          <w:sz w:val="36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323"/>
        <w:gridCol w:w="3685"/>
      </w:tblGrid>
      <w:tr w:rsidR="008D25DD" w:rsidRPr="009C7566" w:rsidTr="00B96F81"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323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685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6E22C7" w:rsidRPr="009C7566" w:rsidRDefault="009C7566" w:rsidP="006E22C7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  <w:p w:rsidR="009C7566" w:rsidRP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8F6FFD" w:rsidRDefault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323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8F6FFD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157CA1" w:rsidRPr="008F6FFD" w:rsidRDefault="00157CA1" w:rsidP="00157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F6FFD" w:rsidRPr="00157CA1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C7566" w:rsidRDefault="00157CA1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7CA1"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М. </w:t>
            </w:r>
            <w:proofErr w:type="spellStart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Агълямова</w:t>
            </w:r>
            <w:proofErr w:type="spellEnd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. Эстетический идеал поэта в стихотворении «</w:t>
            </w:r>
            <w:proofErr w:type="spellStart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Матурлык</w:t>
            </w:r>
            <w:proofErr w:type="spellEnd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 xml:space="preserve"> минем белән» / «Красота всегда со мной».</w:t>
            </w:r>
          </w:p>
          <w:p w:rsidR="00157CA1" w:rsidRPr="00157CA1" w:rsidRDefault="00157CA1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стр.84 читать биографию поэта, выразительно читать стихотворение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157CA1" w:rsidRPr="008F6FFD" w:rsidRDefault="00157CA1" w:rsidP="00157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F6FFD" w:rsidRPr="00157CA1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A0D5D" w:rsidRDefault="00157CA1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Рассказ «</w:t>
            </w:r>
            <w:proofErr w:type="spellStart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Карач</w:t>
            </w:r>
            <w:proofErr w:type="spellEnd"/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»/ «Ворон» Х.Ибрагима.</w:t>
            </w:r>
          </w:p>
          <w:p w:rsidR="00157CA1" w:rsidRPr="00157CA1" w:rsidRDefault="00157CA1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7CA1">
              <w:rPr>
                <w:rFonts w:ascii="Times New Roman" w:hAnsi="Times New Roman" w:cs="Times New Roman"/>
                <w:sz w:val="28"/>
                <w:szCs w:val="28"/>
              </w:rPr>
              <w:t>стр.125-127 читать, ответить на вопросы в тетради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157CA1" w:rsidRPr="008F6FFD" w:rsidRDefault="00157CA1" w:rsidP="00157C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8F6FFD" w:rsidRPr="00157CA1" w:rsidRDefault="008F6FFD" w:rsidP="008F6F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A0D5D" w:rsidRDefault="001953AB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актрисы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Г.Кайбицкой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. Ее жизненный путь. Раскрытие образа актрисы в документальной повести «Актриса»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Ф.Аглии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53AB" w:rsidRPr="001953AB" w:rsidRDefault="001953AB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стр.103-104 читать, стр.104 ответить на вопросы 1-4</w:t>
            </w:r>
          </w:p>
        </w:tc>
      </w:tr>
      <w:tr w:rsidR="009C7566" w:rsidRPr="009C7566" w:rsidTr="00B96F81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B96F81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литература,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3" w:type="dxa"/>
          </w:tcPr>
          <w:p w:rsidR="00B96F81" w:rsidRPr="008F6FFD" w:rsidRDefault="00B96F81" w:rsidP="00B96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2A0D5D" w:rsidRDefault="001953AB" w:rsidP="00A51C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Жизнь и творчество В.Нуриева</w:t>
            </w:r>
            <w:proofErr w:type="gram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 Образ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Акрама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 в рассказе «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Инша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 xml:space="preserve">», и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др</w:t>
            </w:r>
            <w:proofErr w:type="spellEnd"/>
          </w:p>
          <w:p w:rsidR="001953AB" w:rsidRPr="001953AB" w:rsidRDefault="001953AB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стр.102-104 читать, ответить на вопросы в тетради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82DEA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D82DEA">
              <w:rPr>
                <w:rFonts w:ascii="Times New Roman" w:hAnsi="Times New Roman" w:cs="Times New Roman"/>
                <w:sz w:val="28"/>
                <w:szCs w:val="28"/>
              </w:rPr>
              <w:t>тение на родном языке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 класс</w:t>
            </w:r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4A19EC" w:rsidRPr="008F6FFD" w:rsidRDefault="004A19EC" w:rsidP="004A1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D82DEA" w:rsidRPr="001953AB" w:rsidRDefault="001953AB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В. Осеева   «Одна бабушка»</w:t>
            </w:r>
          </w:p>
          <w:p w:rsidR="001953AB" w:rsidRPr="001953AB" w:rsidRDefault="001953AB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стр.72 упр.1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выразительно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читать</w:t>
            </w:r>
            <w:proofErr w:type="spellEnd"/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-09.45</w:t>
            </w:r>
          </w:p>
        </w:tc>
        <w:tc>
          <w:tcPr>
            <w:tcW w:w="1114" w:type="dxa"/>
          </w:tcPr>
          <w:p w:rsid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язык,</w:t>
            </w:r>
          </w:p>
          <w:p w:rsidR="00D82DEA" w:rsidRPr="009C7566" w:rsidRDefault="00D82DE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D82DEA" w:rsidRPr="008F6FFD" w:rsidRDefault="00D82DEA" w:rsidP="00D8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1953AB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Лексико-грамматический </w:t>
            </w:r>
            <w:r w:rsidRPr="001953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 в тексте «Дружба, рожденная в плену».</w:t>
            </w:r>
          </w:p>
          <w:p w:rsidR="001953AB" w:rsidRPr="001953AB" w:rsidRDefault="001953AB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стр.96-97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читать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стр.98 упр.10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4 класс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1953AB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Словосочетания. Повторение</w:t>
            </w:r>
          </w:p>
          <w:p w:rsidR="001953AB" w:rsidRPr="001953AB" w:rsidRDefault="001953AB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стр.85 упр.1,2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учить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слова</w:t>
            </w:r>
            <w:proofErr w:type="spellEnd"/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7E497D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язык, </w:t>
            </w:r>
          </w:p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7E497D" w:rsidRDefault="001953AB" w:rsidP="007E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</w:rPr>
              <w:t>Употребление конструкции в речи: “через дорогу”</w:t>
            </w:r>
          </w:p>
          <w:p w:rsidR="001953AB" w:rsidRPr="001953AB" w:rsidRDefault="001953AB" w:rsidP="007E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стр.115 упр.10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выразительно</w:t>
            </w:r>
            <w:proofErr w:type="spellEnd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953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читать</w:t>
            </w:r>
            <w:proofErr w:type="spellEnd"/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  <w:p w:rsidR="007E497D" w:rsidRPr="009C7566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7E497D" w:rsidRPr="00157CA1" w:rsidRDefault="007E497D" w:rsidP="007E497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157C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Default="009253C6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стихотворения 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Р.Ахметзянова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 «Иртә әле» / «Рано ещё».</w:t>
            </w:r>
          </w:p>
          <w:p w:rsidR="009253C6" w:rsidRPr="009253C6" w:rsidRDefault="009253C6" w:rsidP="00C23D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стр.94 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выразительно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читать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стихотворение</w:t>
            </w:r>
            <w:proofErr w:type="spellEnd"/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Default="009253C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Родной язык</w:t>
            </w:r>
          </w:p>
          <w:p w:rsidR="007E497D" w:rsidRPr="004A19EC" w:rsidRDefault="007E497D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6E22C7" w:rsidRDefault="006E22C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E22C7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7E497D" w:rsidRPr="008F6FFD" w:rsidRDefault="007E497D" w:rsidP="007E4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7E497D" w:rsidRPr="009253C6" w:rsidRDefault="009253C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Словосочетания. Повторение</w:t>
            </w:r>
          </w:p>
          <w:p w:rsidR="009253C6" w:rsidRPr="009C7566" w:rsidRDefault="009253C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стр.85 упр.1,2 учить словарные слова, </w:t>
            </w:r>
            <w:proofErr w:type="spellStart"/>
            <w:proofErr w:type="gram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 3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Лексико-грамматический материал в стихотворении И. 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Юзеева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Татарстаным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9253C6" w:rsidRPr="009C7566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стр.77 упр.3 выразител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 читать стихотворение, упр.</w:t>
            </w: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2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119B0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РР. </w:t>
            </w: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Моя собака.</w:t>
            </w:r>
          </w:p>
          <w:p w:rsidR="009253C6" w:rsidRPr="009C7566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стр.103 упр.1</w:t>
            </w: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119B0" w:rsidRPr="008F6FFD" w:rsidRDefault="002119B0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6B82" w:rsidRPr="008F6FFD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253C6" w:rsidRPr="009253C6" w:rsidRDefault="009253C6" w:rsidP="0092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Конструкции типа </w:t>
            </w:r>
          </w:p>
          <w:p w:rsidR="009253C6" w:rsidRDefault="009253C6" w:rsidP="0092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« Инфинитив+кирә</w:t>
            </w:r>
            <w:proofErr w:type="gram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119B0" w:rsidRDefault="009253C6" w:rsidP="0092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( надо)</w:t>
            </w:r>
          </w:p>
          <w:p w:rsidR="009253C6" w:rsidRDefault="009253C6" w:rsidP="009253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стр.136 упр.3 письменно</w:t>
            </w:r>
          </w:p>
          <w:p w:rsidR="009253C6" w:rsidRPr="009C7566" w:rsidRDefault="009253C6" w:rsidP="009253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2119B0" w:rsidRPr="009C7566" w:rsidRDefault="002119B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486DF7" w:rsidRPr="008F6FFD" w:rsidRDefault="00486DF7" w:rsidP="00486D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 - грамматический материал на тему ”Мой родной край-Татарстан".</w:t>
            </w:r>
          </w:p>
          <w:p w:rsidR="009253C6" w:rsidRPr="009C7566" w:rsidRDefault="009253C6" w:rsidP="002119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3C6">
              <w:rPr>
                <w:rFonts w:ascii="Times New Roman" w:hAnsi="Times New Roman" w:cs="Times New Roman"/>
                <w:sz w:val="28"/>
                <w:szCs w:val="28"/>
              </w:rPr>
              <w:t xml:space="preserve">стр.73 упр.1 выразительно читать, стр.74 упр.3 </w:t>
            </w:r>
            <w:r w:rsidRPr="009253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письменно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 w:val="restart"/>
          </w:tcPr>
          <w:p w:rsidR="009C7566" w:rsidRPr="003B6B82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3B6B82" w:rsidRPr="008F6FFD" w:rsidRDefault="003B6B82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3B6B82" w:rsidRPr="00EE7273" w:rsidRDefault="009253C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Употребление в речи  вопросов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кайда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кайдан</w:t>
            </w:r>
            <w:proofErr w:type="gram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?У</w:t>
            </w:r>
            <w:proofErr w:type="gram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казательное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 местоимение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анда</w:t>
            </w:r>
            <w:proofErr w:type="spellEnd"/>
          </w:p>
          <w:p w:rsidR="009253C6" w:rsidRPr="009C7566" w:rsidRDefault="009253C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стр.88 упр.4 читать текст, стр.89 упр.6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чтение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родном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3B6B82" w:rsidRDefault="00EE727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Магазин одежд. Названия одежд. Текст “ Магазин красивых одежд”.</w:t>
            </w:r>
          </w:p>
          <w:p w:rsidR="00EE7273" w:rsidRPr="009C7566" w:rsidRDefault="00EE727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стр.117 упр.1 учить словарные слова, стр.118 упр.1 читать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3B6B82" w:rsidRDefault="00EE7273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Сравнительная степень прилагательного</w:t>
            </w:r>
          </w:p>
          <w:p w:rsidR="00EE7273" w:rsidRPr="009C7566" w:rsidRDefault="00EE7273" w:rsidP="003B6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стр.74 упр. 10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3B6B82" w:rsidRPr="009C7566" w:rsidRDefault="003B6B82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класс,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EE727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Употребление в речи  вопросов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кайда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кайдан</w:t>
            </w:r>
            <w:proofErr w:type="gram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?У</w:t>
            </w:r>
            <w:proofErr w:type="gram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казательное</w:t>
            </w:r>
            <w:proofErr w:type="spell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 местоимение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анда</w:t>
            </w:r>
            <w:proofErr w:type="spellEnd"/>
          </w:p>
          <w:p w:rsidR="00EE7273" w:rsidRPr="009C7566" w:rsidRDefault="00EE7273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стр.88 упр.4 читать, стр.89 упр.6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44540F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</w:t>
            </w:r>
          </w:p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EE7273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 xml:space="preserve">Склонение по падежам личных местоимений </w:t>
            </w:r>
            <w:proofErr w:type="spell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gramStart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proofErr w:type="spellEnd"/>
          </w:p>
          <w:p w:rsidR="00EE7273" w:rsidRPr="009C7566" w:rsidRDefault="00EE7273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273">
              <w:rPr>
                <w:rFonts w:ascii="Times New Roman" w:hAnsi="Times New Roman" w:cs="Times New Roman"/>
                <w:sz w:val="28"/>
                <w:szCs w:val="28"/>
              </w:rPr>
              <w:t>стр.105 упр.5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44540F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7566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44540F" w:rsidRPr="0044540F" w:rsidRDefault="0044540F" w:rsidP="004454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4540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44540F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РР. Чтобы быть здоровым...</w:t>
            </w:r>
          </w:p>
          <w:p w:rsidR="0086216B" w:rsidRPr="009C7566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стр.137 упр.11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Родной язык, 3 класс</w:t>
            </w:r>
          </w:p>
        </w:tc>
        <w:tc>
          <w:tcPr>
            <w:tcW w:w="1126" w:type="dxa"/>
            <w:vMerge w:val="restart"/>
          </w:tcPr>
          <w:p w:rsidR="009C7566" w:rsidRPr="00673B84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>Абдукаева</w:t>
            </w:r>
            <w:proofErr w:type="spellEnd"/>
            <w:r w:rsidRPr="00673B84">
              <w:rPr>
                <w:rFonts w:ascii="Times New Roman" w:hAnsi="Times New Roman" w:cs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Pr="0086216B" w:rsidRDefault="0086216B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Контрольное списывание"Җәй"(« Лето»)</w:t>
            </w:r>
          </w:p>
          <w:p w:rsidR="0086216B" w:rsidRPr="009C7566" w:rsidRDefault="0086216B" w:rsidP="00673B84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повторить лексику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язык,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Употребление конструкции в речи: “Моя мама-учитель”</w:t>
            </w:r>
            <w:proofErr w:type="gramStart"/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.”</w:t>
            </w:r>
            <w:proofErr w:type="gramEnd"/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У Оли папа- инженер”.</w:t>
            </w:r>
          </w:p>
          <w:p w:rsidR="0086216B" w:rsidRPr="009C7566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повторить словарные слова по теме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673B84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Общие сведения о послелогах. Послеложные слова, их формы  и использование в предложении.</w:t>
            </w:r>
          </w:p>
          <w:p w:rsidR="0086216B" w:rsidRPr="009C7566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стр.76 упр.5 читать, стр.77 пункт 4 перевод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73B8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673B84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материал в тексте «Казань - древний город».</w:t>
            </w:r>
          </w:p>
          <w:p w:rsidR="0086216B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стр.79 упр.3 читать текст, </w:t>
            </w:r>
          </w:p>
          <w:p w:rsidR="0086216B" w:rsidRPr="009C7566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3 абзац перевод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673B84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  <w:p w:rsidR="009C7566" w:rsidRPr="009C7566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673B84" w:rsidRPr="008F6FFD" w:rsidRDefault="00673B84" w:rsidP="00673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FFD">
              <w:rPr>
                <w:rFonts w:ascii="Times New Roman" w:hAnsi="Times New Roman" w:cs="Times New Roman"/>
                <w:sz w:val="28"/>
                <w:szCs w:val="28"/>
              </w:rPr>
              <w:t xml:space="preserve">Урок в 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8F6F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8F6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673B84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Порядковые числительные. Употребление их в речи.</w:t>
            </w:r>
          </w:p>
          <w:p w:rsidR="0086216B" w:rsidRPr="009C7566" w:rsidRDefault="0086216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16B">
              <w:rPr>
                <w:rFonts w:ascii="Times New Roman" w:hAnsi="Times New Roman" w:cs="Times New Roman"/>
                <w:sz w:val="28"/>
                <w:szCs w:val="28"/>
              </w:rPr>
              <w:t>стр.102 упр.10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57CA1"/>
    <w:rsid w:val="00175C5E"/>
    <w:rsid w:val="001953AB"/>
    <w:rsid w:val="001C2BC8"/>
    <w:rsid w:val="001D256B"/>
    <w:rsid w:val="001E10C9"/>
    <w:rsid w:val="002119B0"/>
    <w:rsid w:val="002A0D5D"/>
    <w:rsid w:val="002D47D5"/>
    <w:rsid w:val="00306155"/>
    <w:rsid w:val="003B6B82"/>
    <w:rsid w:val="0044540F"/>
    <w:rsid w:val="00471DB0"/>
    <w:rsid w:val="00481A01"/>
    <w:rsid w:val="00486DF7"/>
    <w:rsid w:val="004A19EC"/>
    <w:rsid w:val="005647B6"/>
    <w:rsid w:val="006266CB"/>
    <w:rsid w:val="00673B84"/>
    <w:rsid w:val="00673E85"/>
    <w:rsid w:val="006A39E6"/>
    <w:rsid w:val="006E22C7"/>
    <w:rsid w:val="00731079"/>
    <w:rsid w:val="00731E33"/>
    <w:rsid w:val="00761264"/>
    <w:rsid w:val="007E497D"/>
    <w:rsid w:val="007F1A42"/>
    <w:rsid w:val="00847DBE"/>
    <w:rsid w:val="0086216B"/>
    <w:rsid w:val="008D25DD"/>
    <w:rsid w:val="008F6FFD"/>
    <w:rsid w:val="009253C6"/>
    <w:rsid w:val="00940F14"/>
    <w:rsid w:val="009C7566"/>
    <w:rsid w:val="00A24F08"/>
    <w:rsid w:val="00A51C0E"/>
    <w:rsid w:val="00A56C77"/>
    <w:rsid w:val="00B213F4"/>
    <w:rsid w:val="00B23392"/>
    <w:rsid w:val="00B96F81"/>
    <w:rsid w:val="00D11D76"/>
    <w:rsid w:val="00D219BE"/>
    <w:rsid w:val="00D26032"/>
    <w:rsid w:val="00D82DEA"/>
    <w:rsid w:val="00E27D6A"/>
    <w:rsid w:val="00E34F4F"/>
    <w:rsid w:val="00E96552"/>
    <w:rsid w:val="00EE7273"/>
    <w:rsid w:val="00F141A6"/>
    <w:rsid w:val="00F2084B"/>
    <w:rsid w:val="00F703F2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  <w:style w:type="character" w:customStyle="1" w:styleId="homeworklessondate">
    <w:name w:val="homework_lesson_date"/>
    <w:basedOn w:val="a0"/>
    <w:rsid w:val="00673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2020-04-28T16:05:00Z</dcterms:created>
  <dcterms:modified xsi:type="dcterms:W3CDTF">2020-04-28T16:05:00Z</dcterms:modified>
</cp:coreProperties>
</file>